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04AE" w14:textId="13695E09" w:rsidR="00617A1B" w:rsidRPr="001A4DEE" w:rsidRDefault="001A4DEE" w:rsidP="00055F9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1A4DEE">
        <w:rPr>
          <w:rFonts w:ascii="Arial" w:hAnsi="Arial" w:cs="Arial"/>
          <w:b/>
          <w:sz w:val="36"/>
          <w:szCs w:val="36"/>
        </w:rPr>
        <w:t>Form: DES- Third Party Consent Form</w:t>
      </w:r>
    </w:p>
    <w:p w14:paraId="4C4938E4" w14:textId="77777777" w:rsidR="001A4DEE" w:rsidRPr="00055F98" w:rsidRDefault="001A4DEE" w:rsidP="00055F98">
      <w:pPr>
        <w:spacing w:after="0" w:line="240" w:lineRule="auto"/>
        <w:rPr>
          <w:rFonts w:ascii="Arial" w:hAnsi="Arial" w:cs="Arial"/>
        </w:rPr>
      </w:pPr>
    </w:p>
    <w:p w14:paraId="7969D128" w14:textId="43259C75" w:rsidR="00617A1B" w:rsidRPr="00055F98" w:rsidRDefault="00617A1B" w:rsidP="00055F98">
      <w:pPr>
        <w:spacing w:line="240" w:lineRule="auto"/>
        <w:rPr>
          <w:rFonts w:ascii="Arial" w:hAnsi="Arial" w:cs="Arial"/>
          <w:sz w:val="20"/>
          <w:szCs w:val="20"/>
        </w:rPr>
      </w:pPr>
      <w:r w:rsidRPr="00055F98">
        <w:rPr>
          <w:rFonts w:ascii="Arial" w:hAnsi="Arial" w:cs="Arial"/>
          <w:sz w:val="20"/>
          <w:szCs w:val="20"/>
        </w:rPr>
        <w:t xml:space="preserve">It is important to us that your privacy is protected. </w:t>
      </w:r>
    </w:p>
    <w:p w14:paraId="14F0141E" w14:textId="64AA3BC3" w:rsidR="00617A1B" w:rsidRPr="00055F98" w:rsidRDefault="00617A1B" w:rsidP="00055F98">
      <w:pPr>
        <w:spacing w:line="240" w:lineRule="auto"/>
        <w:rPr>
          <w:rFonts w:ascii="Arial" w:hAnsi="Arial" w:cs="Arial"/>
          <w:sz w:val="20"/>
          <w:szCs w:val="20"/>
        </w:rPr>
      </w:pPr>
      <w:r w:rsidRPr="00055F98">
        <w:rPr>
          <w:rFonts w:ascii="Arial" w:hAnsi="Arial" w:cs="Arial"/>
          <w:sz w:val="20"/>
          <w:szCs w:val="20"/>
        </w:rPr>
        <w:t xml:space="preserve">The purpose of this form is to ensure that when we are required to share your information with a third party, you are aware of what information is being shared; to who we’re sharing this information and that you agree for this to occur. </w:t>
      </w:r>
    </w:p>
    <w:p w14:paraId="2AF275DF" w14:textId="6ED0A104" w:rsidR="00EF0098" w:rsidRPr="00055F98" w:rsidRDefault="00617A1B" w:rsidP="00055F98">
      <w:pPr>
        <w:spacing w:line="240" w:lineRule="auto"/>
        <w:rPr>
          <w:rFonts w:ascii="Arial" w:hAnsi="Arial" w:cs="Arial"/>
          <w:sz w:val="20"/>
          <w:szCs w:val="20"/>
        </w:rPr>
      </w:pPr>
      <w:r w:rsidRPr="00055F98">
        <w:rPr>
          <w:rFonts w:ascii="Arial" w:hAnsi="Arial" w:cs="Arial"/>
          <w:sz w:val="20"/>
          <w:szCs w:val="20"/>
        </w:rPr>
        <w:t xml:space="preserve">The Salvation Army Employment Plus will not use your information for any other reason(s) than to ensure that we can effectively provide you with quality and tailored employment services. </w:t>
      </w:r>
    </w:p>
    <w:p w14:paraId="0245310C" w14:textId="13E8DBD1" w:rsidR="009A68E5" w:rsidRPr="00055F98" w:rsidRDefault="009A68E5" w:rsidP="001A4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F98">
        <w:rPr>
          <w:rFonts w:ascii="Arial" w:hAnsi="Arial" w:cs="Arial"/>
          <w:b/>
          <w:bCs/>
          <w:sz w:val="20"/>
          <w:szCs w:val="20"/>
        </w:rPr>
        <w:t>For more information on protecting your privacy please visit:</w:t>
      </w:r>
      <w:r w:rsidRPr="00055F98">
        <w:rPr>
          <w:rFonts w:ascii="Arial" w:hAnsi="Arial" w:cs="Arial"/>
          <w:sz w:val="20"/>
          <w:szCs w:val="20"/>
        </w:rPr>
        <w:br/>
        <w:t xml:space="preserve">The Salvation Army Privacy Policy: </w:t>
      </w:r>
      <w:hyperlink r:id="rId7" w:history="1">
        <w:r w:rsidRPr="00055F98">
          <w:rPr>
            <w:rStyle w:val="Hyperlink"/>
            <w:rFonts w:ascii="Arial" w:hAnsi="Arial" w:cs="Arial"/>
            <w:sz w:val="20"/>
            <w:szCs w:val="20"/>
          </w:rPr>
          <w:t>https://salvationarmy.org.au/privacy</w:t>
        </w:r>
      </w:hyperlink>
      <w:r w:rsidRPr="00055F98">
        <w:rPr>
          <w:rFonts w:ascii="Arial" w:hAnsi="Arial" w:cs="Arial"/>
          <w:sz w:val="20"/>
          <w:szCs w:val="20"/>
        </w:rPr>
        <w:br/>
        <w:t xml:space="preserve">Department of Social Services Privacy Policy: </w:t>
      </w:r>
      <w:hyperlink r:id="rId8" w:history="1">
        <w:r w:rsidRPr="00055F98">
          <w:rPr>
            <w:rStyle w:val="Hyperlink"/>
            <w:rFonts w:ascii="Arial" w:hAnsi="Arial" w:cs="Arial"/>
            <w:sz w:val="20"/>
            <w:szCs w:val="20"/>
          </w:rPr>
          <w:t>https://www.dss.gov.au/privacy-policy</w:t>
        </w:r>
      </w:hyperlink>
      <w:r w:rsidRPr="00055F98">
        <w:rPr>
          <w:rFonts w:ascii="Arial" w:hAnsi="Arial" w:cs="Arial"/>
          <w:sz w:val="20"/>
          <w:szCs w:val="20"/>
        </w:rPr>
        <w:br/>
        <w:t xml:space="preserve">OAIC Australian Privacy Principles: </w:t>
      </w:r>
      <w:hyperlink r:id="rId9" w:history="1">
        <w:r w:rsidRPr="00055F98">
          <w:rPr>
            <w:rStyle w:val="Hyperlink"/>
            <w:rFonts w:ascii="Arial" w:hAnsi="Arial" w:cs="Arial"/>
            <w:sz w:val="20"/>
            <w:szCs w:val="20"/>
          </w:rPr>
          <w:t>https://www.oaic.gov.au/privacy/australian-privacy-principles/</w:t>
        </w:r>
      </w:hyperlink>
      <w:r w:rsidR="00D6496E" w:rsidRPr="00055F98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8"/>
        <w:gridCol w:w="6188"/>
      </w:tblGrid>
      <w:tr w:rsidR="00617A1B" w:rsidRPr="001A4DEE" w14:paraId="66E64F70" w14:textId="77777777" w:rsidTr="00443A87">
        <w:tc>
          <w:tcPr>
            <w:tcW w:w="5000" w:type="pct"/>
            <w:gridSpan w:val="2"/>
            <w:shd w:val="clear" w:color="auto" w:fill="002D67"/>
          </w:tcPr>
          <w:p w14:paraId="32AE61AF" w14:textId="49D6EA71" w:rsidR="00617A1B" w:rsidRPr="001A4DEE" w:rsidRDefault="00617A1B" w:rsidP="00443A87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D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Participant Details</w:t>
            </w:r>
          </w:p>
        </w:tc>
      </w:tr>
      <w:tr w:rsidR="00617A1B" w:rsidRPr="001A4DEE" w14:paraId="5BFD8B08" w14:textId="77777777" w:rsidTr="001A4DEE">
        <w:trPr>
          <w:trHeight w:val="454"/>
        </w:trPr>
        <w:tc>
          <w:tcPr>
            <w:tcW w:w="2041" w:type="pct"/>
            <w:vAlign w:val="center"/>
          </w:tcPr>
          <w:p w14:paraId="2C8265DD" w14:textId="62D69551" w:rsidR="00617A1B" w:rsidRPr="001A4DEE" w:rsidRDefault="00617A1B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DEE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2959" w:type="pct"/>
          </w:tcPr>
          <w:p w14:paraId="218A9186" w14:textId="77777777" w:rsidR="00617A1B" w:rsidRPr="001A4DEE" w:rsidRDefault="00617A1B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A1B" w:rsidRPr="001A4DEE" w14:paraId="58AB4097" w14:textId="77777777" w:rsidTr="001A4DEE">
        <w:trPr>
          <w:trHeight w:val="454"/>
        </w:trPr>
        <w:tc>
          <w:tcPr>
            <w:tcW w:w="2041" w:type="pct"/>
            <w:vAlign w:val="center"/>
          </w:tcPr>
          <w:p w14:paraId="28CBAB71" w14:textId="1FB2D439" w:rsidR="00617A1B" w:rsidRPr="001A4DEE" w:rsidRDefault="00617A1B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DEE">
              <w:rPr>
                <w:rFonts w:ascii="Arial" w:hAnsi="Arial" w:cs="Arial"/>
                <w:b/>
                <w:bCs/>
                <w:sz w:val="20"/>
                <w:szCs w:val="20"/>
              </w:rPr>
              <w:t>JSID</w:t>
            </w:r>
          </w:p>
        </w:tc>
        <w:tc>
          <w:tcPr>
            <w:tcW w:w="2959" w:type="pct"/>
          </w:tcPr>
          <w:p w14:paraId="287CD95B" w14:textId="77777777" w:rsidR="00617A1B" w:rsidRPr="001A4DEE" w:rsidRDefault="00617A1B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A1B" w:rsidRPr="001A4DEE" w14:paraId="0CCD64B1" w14:textId="77777777" w:rsidTr="001A4DEE">
        <w:trPr>
          <w:trHeight w:val="454"/>
        </w:trPr>
        <w:tc>
          <w:tcPr>
            <w:tcW w:w="2041" w:type="pct"/>
            <w:vAlign w:val="center"/>
          </w:tcPr>
          <w:p w14:paraId="5F952C8E" w14:textId="09DB0DBB" w:rsidR="00617A1B" w:rsidRPr="001A4DEE" w:rsidRDefault="00617A1B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DEE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959" w:type="pct"/>
          </w:tcPr>
          <w:p w14:paraId="78DB36AC" w14:textId="77777777" w:rsidR="00617A1B" w:rsidRPr="001A4DEE" w:rsidRDefault="00617A1B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84452E" w14:textId="77777777" w:rsidR="00617A1B" w:rsidRPr="001A4DEE" w:rsidRDefault="00617A1B" w:rsidP="001A4D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8"/>
        <w:gridCol w:w="6188"/>
      </w:tblGrid>
      <w:tr w:rsidR="00617A1B" w:rsidRPr="001A4DEE" w14:paraId="38372641" w14:textId="77777777" w:rsidTr="00443A87">
        <w:tc>
          <w:tcPr>
            <w:tcW w:w="5000" w:type="pct"/>
            <w:gridSpan w:val="2"/>
            <w:shd w:val="clear" w:color="auto" w:fill="002D67"/>
          </w:tcPr>
          <w:p w14:paraId="06DF1BB8" w14:textId="7BE81413" w:rsidR="00617A1B" w:rsidRPr="001A4DEE" w:rsidRDefault="00617A1B" w:rsidP="00443A87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D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Third Party Details</w:t>
            </w:r>
          </w:p>
        </w:tc>
      </w:tr>
      <w:tr w:rsidR="00617A1B" w:rsidRPr="001A4DEE" w14:paraId="4BDD8407" w14:textId="77777777" w:rsidTr="001A4DEE">
        <w:trPr>
          <w:trHeight w:val="454"/>
        </w:trPr>
        <w:tc>
          <w:tcPr>
            <w:tcW w:w="2041" w:type="pct"/>
            <w:vAlign w:val="center"/>
          </w:tcPr>
          <w:p w14:paraId="36C35F3C" w14:textId="74810ECD" w:rsidR="00617A1B" w:rsidRPr="001A4DEE" w:rsidRDefault="00617A1B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DEE">
              <w:rPr>
                <w:rFonts w:ascii="Arial" w:hAnsi="Arial" w:cs="Arial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2959" w:type="pct"/>
          </w:tcPr>
          <w:p w14:paraId="00294F8D" w14:textId="77777777" w:rsidR="00617A1B" w:rsidRPr="001A4DEE" w:rsidRDefault="00617A1B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A1B" w:rsidRPr="001A4DEE" w14:paraId="009A4756" w14:textId="77777777" w:rsidTr="001A4DEE">
        <w:trPr>
          <w:trHeight w:val="454"/>
        </w:trPr>
        <w:tc>
          <w:tcPr>
            <w:tcW w:w="2041" w:type="pct"/>
            <w:vAlign w:val="center"/>
          </w:tcPr>
          <w:p w14:paraId="0C1ED60B" w14:textId="7FA4C6EA" w:rsidR="00617A1B" w:rsidRPr="001A4DEE" w:rsidRDefault="00617A1B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D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Name </w:t>
            </w:r>
            <w:r w:rsidRPr="001A4DEE">
              <w:rPr>
                <w:rFonts w:ascii="Arial" w:hAnsi="Arial" w:cs="Arial"/>
                <w:i/>
                <w:iCs/>
                <w:sz w:val="20"/>
                <w:szCs w:val="20"/>
              </w:rPr>
              <w:t>(where applicable)</w:t>
            </w:r>
          </w:p>
        </w:tc>
        <w:tc>
          <w:tcPr>
            <w:tcW w:w="2959" w:type="pct"/>
          </w:tcPr>
          <w:p w14:paraId="1606092A" w14:textId="77777777" w:rsidR="00617A1B" w:rsidRPr="001A4DEE" w:rsidRDefault="00617A1B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098" w:rsidRPr="001A4DEE" w14:paraId="668A71BB" w14:textId="77777777" w:rsidTr="001A4DEE">
        <w:trPr>
          <w:trHeight w:val="454"/>
        </w:trPr>
        <w:tc>
          <w:tcPr>
            <w:tcW w:w="2041" w:type="pct"/>
            <w:vAlign w:val="center"/>
          </w:tcPr>
          <w:p w14:paraId="7CCCE356" w14:textId="62139BDA" w:rsidR="00EF0098" w:rsidRPr="001A4DEE" w:rsidRDefault="00EF0098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D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Relationship </w:t>
            </w:r>
            <w:r w:rsidRPr="001A4DEE">
              <w:rPr>
                <w:rFonts w:ascii="Arial" w:hAnsi="Arial" w:cs="Arial"/>
                <w:i/>
                <w:iCs/>
                <w:sz w:val="20"/>
                <w:szCs w:val="20"/>
              </w:rPr>
              <w:t>(where applicable)</w:t>
            </w:r>
          </w:p>
        </w:tc>
        <w:tc>
          <w:tcPr>
            <w:tcW w:w="2959" w:type="pct"/>
          </w:tcPr>
          <w:p w14:paraId="5B3A4C35" w14:textId="77777777" w:rsidR="00EF0098" w:rsidRPr="001A4DEE" w:rsidRDefault="00EF0098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A1B" w:rsidRPr="001A4DEE" w14:paraId="205E8379" w14:textId="77777777" w:rsidTr="001A4DEE">
        <w:trPr>
          <w:trHeight w:val="454"/>
        </w:trPr>
        <w:tc>
          <w:tcPr>
            <w:tcW w:w="2041" w:type="pct"/>
            <w:vAlign w:val="center"/>
          </w:tcPr>
          <w:p w14:paraId="39AF4EC3" w14:textId="3C0433B0" w:rsidR="00617A1B" w:rsidRPr="001A4DEE" w:rsidRDefault="00617A1B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DEE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959" w:type="pct"/>
          </w:tcPr>
          <w:p w14:paraId="156D623D" w14:textId="77777777" w:rsidR="00617A1B" w:rsidRPr="001A4DEE" w:rsidRDefault="00617A1B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A1B" w:rsidRPr="001A4DEE" w14:paraId="1F185C0B" w14:textId="77777777" w:rsidTr="00F3608F">
        <w:tc>
          <w:tcPr>
            <w:tcW w:w="2041" w:type="pct"/>
            <w:vAlign w:val="center"/>
          </w:tcPr>
          <w:p w14:paraId="64E66D1B" w14:textId="6881D83B" w:rsidR="00617A1B" w:rsidRPr="001A4DEE" w:rsidRDefault="00617A1B" w:rsidP="00AB49E4">
            <w:pPr>
              <w:rPr>
                <w:rFonts w:ascii="Arial" w:hAnsi="Arial" w:cs="Arial"/>
                <w:sz w:val="20"/>
                <w:szCs w:val="20"/>
              </w:rPr>
            </w:pPr>
            <w:r w:rsidRPr="001A4DEE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2959" w:type="pct"/>
          </w:tcPr>
          <w:p w14:paraId="63AE19A0" w14:textId="77777777" w:rsidR="00617A1B" w:rsidRPr="001A4DEE" w:rsidRDefault="003B3869" w:rsidP="001A4D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61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E6" w:rsidRPr="001A4D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59E6" w:rsidRPr="001A4DEE">
              <w:rPr>
                <w:rFonts w:ascii="Arial" w:hAnsi="Arial" w:cs="Arial"/>
                <w:sz w:val="20"/>
                <w:szCs w:val="20"/>
              </w:rPr>
              <w:t>Registering an Employment Plus Nominee</w:t>
            </w:r>
          </w:p>
          <w:p w14:paraId="2D69BF12" w14:textId="0B31E97D" w:rsidR="00DF59E6" w:rsidRPr="001A4DEE" w:rsidRDefault="003B3869" w:rsidP="001A4D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24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E6" w:rsidRPr="001A4D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59E6" w:rsidRPr="001A4DEE">
              <w:rPr>
                <w:rFonts w:ascii="Arial" w:hAnsi="Arial" w:cs="Arial"/>
                <w:sz w:val="20"/>
                <w:szCs w:val="20"/>
              </w:rPr>
              <w:t>Nominating a family member or friend to be present during your appointments with us</w:t>
            </w:r>
          </w:p>
          <w:p w14:paraId="1AF16F63" w14:textId="2014F596" w:rsidR="00DF59E6" w:rsidRPr="001A4DEE" w:rsidRDefault="003B3869" w:rsidP="001A4D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842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E6" w:rsidRPr="001A4D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608F" w:rsidRPr="001A4DEE">
              <w:rPr>
                <w:rFonts w:ascii="Arial" w:hAnsi="Arial" w:cs="Arial"/>
                <w:sz w:val="20"/>
                <w:szCs w:val="20"/>
              </w:rPr>
              <w:t>Disclosing your information</w:t>
            </w:r>
            <w:r w:rsidR="00DF59E6" w:rsidRPr="001A4DEE">
              <w:rPr>
                <w:rFonts w:ascii="Arial" w:hAnsi="Arial" w:cs="Arial"/>
                <w:sz w:val="20"/>
                <w:szCs w:val="20"/>
              </w:rPr>
              <w:t xml:space="preserve"> to a potential Employer</w:t>
            </w:r>
          </w:p>
          <w:p w14:paraId="76F48ED4" w14:textId="6CB219DF" w:rsidR="00DF59E6" w:rsidRPr="001A4DEE" w:rsidRDefault="003B3869" w:rsidP="001A4D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59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E6" w:rsidRPr="001A4D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608F" w:rsidRPr="001A4DEE">
              <w:rPr>
                <w:rFonts w:ascii="Arial" w:hAnsi="Arial" w:cs="Arial"/>
                <w:sz w:val="20"/>
                <w:szCs w:val="20"/>
              </w:rPr>
              <w:t xml:space="preserve">Disclosing your information to a </w:t>
            </w:r>
            <w:proofErr w:type="gramStart"/>
            <w:r w:rsidR="00F3608F" w:rsidRPr="001A4DEE">
              <w:rPr>
                <w:rFonts w:ascii="Arial" w:hAnsi="Arial" w:cs="Arial"/>
                <w:sz w:val="20"/>
                <w:szCs w:val="20"/>
              </w:rPr>
              <w:t>Third Party</w:t>
            </w:r>
            <w:proofErr w:type="gramEnd"/>
            <w:r w:rsidR="00F3608F" w:rsidRPr="001A4DEE">
              <w:rPr>
                <w:rFonts w:ascii="Arial" w:hAnsi="Arial" w:cs="Arial"/>
                <w:sz w:val="20"/>
                <w:szCs w:val="20"/>
              </w:rPr>
              <w:t xml:space="preserve"> Provider for tailored services (Training Organisations, Activity Providers)</w:t>
            </w:r>
          </w:p>
        </w:tc>
      </w:tr>
      <w:tr w:rsidR="00F3608F" w:rsidRPr="001A4DEE" w14:paraId="609A6742" w14:textId="77777777" w:rsidTr="00F3608F">
        <w:tc>
          <w:tcPr>
            <w:tcW w:w="2041" w:type="pct"/>
            <w:vAlign w:val="center"/>
          </w:tcPr>
          <w:p w14:paraId="269E2448" w14:textId="1FF32E8C" w:rsidR="00F3608F" w:rsidRPr="001A4DEE" w:rsidRDefault="00F3608F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DEE">
              <w:rPr>
                <w:rFonts w:ascii="Arial" w:hAnsi="Arial" w:cs="Arial"/>
                <w:b/>
                <w:bCs/>
                <w:sz w:val="20"/>
                <w:szCs w:val="20"/>
              </w:rPr>
              <w:t>Purpose (Other) – Please specify</w:t>
            </w:r>
          </w:p>
        </w:tc>
        <w:tc>
          <w:tcPr>
            <w:tcW w:w="2959" w:type="pct"/>
          </w:tcPr>
          <w:p w14:paraId="1FD4E67E" w14:textId="77777777" w:rsidR="00F3608F" w:rsidRPr="001A4DEE" w:rsidRDefault="00F3608F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A5C0A" w14:textId="46A09046" w:rsidR="0058053B" w:rsidRDefault="0058053B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BA33A" w14:textId="57419AB9" w:rsidR="001A4DEE" w:rsidRDefault="001A4DEE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97CF5" w14:textId="549B7CFF" w:rsidR="001A4DEE" w:rsidRDefault="001A4DEE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7331A" w14:textId="51105EEF" w:rsidR="001A4DEE" w:rsidRDefault="001A4DEE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E5A4" w14:textId="77777777" w:rsidR="001A4DEE" w:rsidRPr="001A4DEE" w:rsidRDefault="001A4DEE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05202" w14:textId="77777777" w:rsidR="0058053B" w:rsidRPr="001A4DEE" w:rsidRDefault="0058053B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2A32B" w14:textId="7EA9E2D7" w:rsidR="0058053B" w:rsidRPr="001A4DEE" w:rsidRDefault="0058053B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004A8B" w14:textId="6CC3183A" w:rsidR="00617A1B" w:rsidRPr="00F3608F" w:rsidRDefault="00617A1B" w:rsidP="00443A8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8"/>
        <w:gridCol w:w="6188"/>
      </w:tblGrid>
      <w:tr w:rsidR="00617A1B" w:rsidRPr="00F3608F" w14:paraId="6CE2A288" w14:textId="77777777" w:rsidTr="00443A87">
        <w:tc>
          <w:tcPr>
            <w:tcW w:w="5000" w:type="pct"/>
            <w:gridSpan w:val="2"/>
            <w:shd w:val="clear" w:color="auto" w:fill="002D67"/>
          </w:tcPr>
          <w:p w14:paraId="356B3525" w14:textId="0E0E8627" w:rsidR="00617A1B" w:rsidRPr="00443A87" w:rsidRDefault="00DF59E6" w:rsidP="00443A87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Disclosure</w:t>
            </w:r>
            <w:r w:rsidR="00617A1B" w:rsidRPr="00443A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EF0098" w:rsidRPr="00443A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617A1B" w:rsidRPr="00F3608F" w14:paraId="50F310DE" w14:textId="77777777" w:rsidTr="00AB49E4">
        <w:tc>
          <w:tcPr>
            <w:tcW w:w="2041" w:type="pct"/>
            <w:vAlign w:val="center"/>
          </w:tcPr>
          <w:p w14:paraId="6F78371D" w14:textId="77777777" w:rsidR="009A68E5" w:rsidRPr="00443A87" w:rsidRDefault="00EF0098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Content </w:t>
            </w:r>
          </w:p>
          <w:p w14:paraId="4D82304B" w14:textId="455881CC" w:rsidR="00617A1B" w:rsidRPr="00443A87" w:rsidRDefault="00EF0098" w:rsidP="00AB49E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3A87">
              <w:rPr>
                <w:rFonts w:ascii="Arial" w:hAnsi="Arial" w:cs="Arial"/>
                <w:i/>
                <w:iCs/>
                <w:sz w:val="20"/>
                <w:szCs w:val="20"/>
              </w:rPr>
              <w:t>(what information is being sent)</w:t>
            </w:r>
          </w:p>
        </w:tc>
        <w:tc>
          <w:tcPr>
            <w:tcW w:w="2959" w:type="pct"/>
          </w:tcPr>
          <w:p w14:paraId="47A2AE1B" w14:textId="36B4D1A6" w:rsidR="00617A1B" w:rsidRPr="00443A87" w:rsidRDefault="003B3869" w:rsidP="001A4D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40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E6" w:rsidRPr="00443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59E6" w:rsidRPr="00443A87">
              <w:rPr>
                <w:rFonts w:ascii="Arial" w:hAnsi="Arial" w:cs="Arial"/>
                <w:sz w:val="20"/>
                <w:szCs w:val="20"/>
              </w:rPr>
              <w:t xml:space="preserve"> Your employment services information (appointments, activities)</w:t>
            </w:r>
          </w:p>
          <w:p w14:paraId="51DB9276" w14:textId="4D8CFC53" w:rsidR="0058053B" w:rsidRPr="00443A87" w:rsidRDefault="003B3869" w:rsidP="001A4D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53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3B" w:rsidRPr="00443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053B" w:rsidRPr="00443A87">
              <w:rPr>
                <w:rFonts w:ascii="Arial" w:hAnsi="Arial" w:cs="Arial"/>
                <w:sz w:val="20"/>
                <w:szCs w:val="20"/>
              </w:rPr>
              <w:t xml:space="preserve">Your </w:t>
            </w:r>
            <w:proofErr w:type="gramStart"/>
            <w:r w:rsidR="0058053B" w:rsidRPr="00443A87">
              <w:rPr>
                <w:rFonts w:ascii="Arial" w:hAnsi="Arial" w:cs="Arial"/>
                <w:sz w:val="20"/>
                <w:szCs w:val="20"/>
              </w:rPr>
              <w:t>work related</w:t>
            </w:r>
            <w:proofErr w:type="gramEnd"/>
            <w:r w:rsidR="0058053B" w:rsidRPr="00443A87">
              <w:rPr>
                <w:rFonts w:ascii="Arial" w:hAnsi="Arial" w:cs="Arial"/>
                <w:sz w:val="20"/>
                <w:szCs w:val="20"/>
              </w:rPr>
              <w:t xml:space="preserve"> history (Resumes, Qualifications, Licenses etc.)</w:t>
            </w:r>
          </w:p>
          <w:p w14:paraId="47A34B90" w14:textId="5D57E632" w:rsidR="00DF59E6" w:rsidRPr="00443A87" w:rsidRDefault="003B3869" w:rsidP="001A4D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77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E6" w:rsidRPr="00443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59E6" w:rsidRPr="00443A87">
              <w:rPr>
                <w:rFonts w:ascii="Arial" w:hAnsi="Arial" w:cs="Arial"/>
                <w:sz w:val="20"/>
                <w:szCs w:val="20"/>
              </w:rPr>
              <w:t xml:space="preserve"> Details about any injuries or medical conditions</w:t>
            </w:r>
          </w:p>
          <w:p w14:paraId="168394E0" w14:textId="1574B739" w:rsidR="00DF59E6" w:rsidRPr="00443A87" w:rsidRDefault="003B3869" w:rsidP="001A4D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35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E6" w:rsidRPr="00443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59E6" w:rsidRPr="00443A87">
              <w:rPr>
                <w:rFonts w:ascii="Arial" w:hAnsi="Arial" w:cs="Arial"/>
                <w:sz w:val="20"/>
                <w:szCs w:val="20"/>
              </w:rPr>
              <w:t>Details resulting from an employment related check (Police, Working with Children/Vulnerable Persons Check etc.)</w:t>
            </w:r>
          </w:p>
        </w:tc>
      </w:tr>
      <w:tr w:rsidR="0058053B" w:rsidRPr="00F3608F" w14:paraId="7CA2E253" w14:textId="77777777" w:rsidTr="00AB49E4">
        <w:tc>
          <w:tcPr>
            <w:tcW w:w="2041" w:type="pct"/>
            <w:vAlign w:val="center"/>
          </w:tcPr>
          <w:p w14:paraId="3044B6CA" w14:textId="77777777" w:rsidR="0058053B" w:rsidRDefault="0058053B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sz w:val="20"/>
                <w:szCs w:val="20"/>
              </w:rPr>
              <w:t>Content (Other) – Please specify</w:t>
            </w:r>
          </w:p>
          <w:p w14:paraId="495FF440" w14:textId="77777777" w:rsidR="00236C90" w:rsidRPr="00236C90" w:rsidRDefault="00236C90" w:rsidP="00236C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EEE65" w14:textId="77777777" w:rsidR="00236C90" w:rsidRDefault="00236C90" w:rsidP="00236C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997BFF" w14:textId="77777777" w:rsidR="00236C90" w:rsidRDefault="00236C90" w:rsidP="00236C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6D6545" w14:textId="77777777" w:rsidR="00236C90" w:rsidRDefault="00236C90" w:rsidP="00236C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402547" w14:textId="6236CD43" w:rsidR="00236C90" w:rsidRPr="00236C90" w:rsidRDefault="00236C90" w:rsidP="0023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pct"/>
          </w:tcPr>
          <w:p w14:paraId="786B0104" w14:textId="77777777" w:rsidR="0058053B" w:rsidRPr="00443A87" w:rsidRDefault="0058053B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509C9" w14:textId="65E363E0" w:rsidR="0058053B" w:rsidRPr="00443A87" w:rsidRDefault="0058053B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B83C8" w14:textId="207B6FB7" w:rsidR="001A4DEE" w:rsidRPr="00443A87" w:rsidRDefault="001A4DEE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99413" w14:textId="65327983" w:rsidR="001A4DEE" w:rsidRPr="00443A87" w:rsidRDefault="001A4DEE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C83E9" w14:textId="77777777" w:rsidR="001A4DEE" w:rsidRPr="00443A87" w:rsidRDefault="001A4DEE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0B035" w14:textId="77777777" w:rsidR="0058053B" w:rsidRPr="00443A87" w:rsidRDefault="0058053B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2BE15" w14:textId="68752CB3" w:rsidR="0058053B" w:rsidRPr="00443A87" w:rsidRDefault="0058053B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2AB3FFA5" w14:textId="77777777" w:rsidR="00443A87" w:rsidRDefault="00443A87" w:rsidP="00443A87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8"/>
        <w:gridCol w:w="6188"/>
      </w:tblGrid>
      <w:tr w:rsidR="00443A87" w:rsidRPr="00F3608F" w14:paraId="0AF43845" w14:textId="77777777" w:rsidTr="00443A87">
        <w:tc>
          <w:tcPr>
            <w:tcW w:w="5000" w:type="pct"/>
            <w:gridSpan w:val="2"/>
            <w:shd w:val="clear" w:color="auto" w:fill="002D67"/>
            <w:vAlign w:val="center"/>
          </w:tcPr>
          <w:p w14:paraId="2423C2C8" w14:textId="4363A4E9" w:rsidR="00443A87" w:rsidRPr="00443A87" w:rsidRDefault="00443A87" w:rsidP="00443A8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Disclosure Details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617A1B" w:rsidRPr="00F3608F" w14:paraId="2E6A3D8E" w14:textId="77777777" w:rsidTr="00AB49E4">
        <w:tc>
          <w:tcPr>
            <w:tcW w:w="2041" w:type="pct"/>
            <w:vAlign w:val="center"/>
          </w:tcPr>
          <w:p w14:paraId="4FF7C8B0" w14:textId="77777777" w:rsidR="00617A1B" w:rsidRPr="00443A87" w:rsidRDefault="00EF0098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sz w:val="20"/>
                <w:szCs w:val="20"/>
              </w:rPr>
              <w:t>Communication Method</w:t>
            </w:r>
          </w:p>
          <w:p w14:paraId="17DAF708" w14:textId="1FAD7E1F" w:rsidR="009A68E5" w:rsidRPr="00443A87" w:rsidRDefault="009A68E5" w:rsidP="00AB49E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3A87">
              <w:rPr>
                <w:rFonts w:ascii="Arial" w:hAnsi="Arial" w:cs="Arial"/>
                <w:i/>
                <w:iCs/>
                <w:sz w:val="20"/>
                <w:szCs w:val="20"/>
              </w:rPr>
              <w:t>(How this information will be sent)</w:t>
            </w:r>
          </w:p>
        </w:tc>
        <w:tc>
          <w:tcPr>
            <w:tcW w:w="2959" w:type="pct"/>
          </w:tcPr>
          <w:p w14:paraId="7D8F94CF" w14:textId="77777777" w:rsidR="00617A1B" w:rsidRPr="00443A87" w:rsidRDefault="00617A1B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31672" w14:textId="77777777" w:rsidR="001A4DEE" w:rsidRPr="00443A87" w:rsidRDefault="001A4DEE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C8B25" w14:textId="77777777" w:rsidR="001A4DEE" w:rsidRPr="00443A87" w:rsidRDefault="001A4DEE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3B457" w14:textId="70F0C683" w:rsidR="001A4DEE" w:rsidRPr="00443A87" w:rsidRDefault="001A4DEE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A1B" w:rsidRPr="00F3608F" w14:paraId="4DAE5610" w14:textId="77777777" w:rsidTr="00AB49E4">
        <w:tc>
          <w:tcPr>
            <w:tcW w:w="2041" w:type="pct"/>
            <w:vAlign w:val="center"/>
          </w:tcPr>
          <w:p w14:paraId="7ABB6AB7" w14:textId="54840E93" w:rsidR="009A68E5" w:rsidRPr="00443A87" w:rsidRDefault="00EF0098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  <w:r w:rsidR="00D07D76" w:rsidRPr="00443A87">
              <w:rPr>
                <w:rFonts w:ascii="Arial" w:hAnsi="Arial" w:cs="Arial"/>
                <w:b/>
                <w:bCs/>
                <w:sz w:val="20"/>
                <w:szCs w:val="20"/>
              </w:rPr>
              <w:t>(Date Range)</w:t>
            </w:r>
          </w:p>
          <w:p w14:paraId="3CC84328" w14:textId="34E8804E" w:rsidR="00617A1B" w:rsidRPr="00443A87" w:rsidRDefault="00EF0098" w:rsidP="00AB49E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3A87">
              <w:rPr>
                <w:rFonts w:ascii="Arial" w:hAnsi="Arial" w:cs="Arial"/>
                <w:i/>
                <w:iCs/>
                <w:sz w:val="20"/>
                <w:szCs w:val="20"/>
              </w:rPr>
              <w:t>(Period that this consent form is valid for)</w:t>
            </w:r>
          </w:p>
        </w:tc>
        <w:tc>
          <w:tcPr>
            <w:tcW w:w="2959" w:type="pct"/>
          </w:tcPr>
          <w:p w14:paraId="69C535D0" w14:textId="37E35B59" w:rsidR="0058053B" w:rsidRPr="00443A87" w:rsidRDefault="00D07D76" w:rsidP="00617A1B">
            <w:pPr>
              <w:rPr>
                <w:rFonts w:ascii="Arial" w:hAnsi="Arial" w:cs="Arial"/>
                <w:sz w:val="20"/>
                <w:szCs w:val="20"/>
              </w:rPr>
            </w:pPr>
            <w:r w:rsidRPr="00443A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1AA51A7" w14:textId="77777777" w:rsidR="0058053B" w:rsidRPr="00443A87" w:rsidRDefault="0058053B" w:rsidP="00443A8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6209"/>
      </w:tblGrid>
      <w:tr w:rsidR="00EF0098" w:rsidRPr="00443A87" w14:paraId="669AA388" w14:textId="77777777" w:rsidTr="00443A87">
        <w:tc>
          <w:tcPr>
            <w:tcW w:w="5000" w:type="pct"/>
            <w:gridSpan w:val="2"/>
            <w:shd w:val="clear" w:color="auto" w:fill="002D67"/>
          </w:tcPr>
          <w:p w14:paraId="10FD75BE" w14:textId="79ADC9E5" w:rsidR="00EF0098" w:rsidRPr="00443A87" w:rsidRDefault="00EF0098" w:rsidP="00443A87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Acknowledgement</w:t>
            </w:r>
          </w:p>
        </w:tc>
      </w:tr>
      <w:tr w:rsidR="00EF0098" w:rsidRPr="00443A87" w14:paraId="7898F421" w14:textId="77777777" w:rsidTr="009A68E5">
        <w:tc>
          <w:tcPr>
            <w:tcW w:w="5000" w:type="pct"/>
            <w:gridSpan w:val="2"/>
          </w:tcPr>
          <w:p w14:paraId="3EF1A528" w14:textId="77777777" w:rsidR="00EF0098" w:rsidRPr="00443A87" w:rsidRDefault="00EF0098" w:rsidP="00617A1B">
            <w:pPr>
              <w:rPr>
                <w:rFonts w:ascii="Arial" w:hAnsi="Arial" w:cs="Arial"/>
                <w:sz w:val="20"/>
                <w:szCs w:val="20"/>
              </w:rPr>
            </w:pPr>
            <w:r w:rsidRPr="00443A87">
              <w:rPr>
                <w:rFonts w:ascii="Arial" w:hAnsi="Arial" w:cs="Arial"/>
                <w:sz w:val="20"/>
                <w:szCs w:val="20"/>
              </w:rPr>
              <w:t xml:space="preserve">By signing this </w:t>
            </w:r>
            <w:proofErr w:type="gramStart"/>
            <w:r w:rsidRPr="00443A87">
              <w:rPr>
                <w:rFonts w:ascii="Arial" w:hAnsi="Arial" w:cs="Arial"/>
                <w:sz w:val="20"/>
                <w:szCs w:val="20"/>
              </w:rPr>
              <w:t>Third Party</w:t>
            </w:r>
            <w:proofErr w:type="gramEnd"/>
            <w:r w:rsidRPr="00443A87">
              <w:rPr>
                <w:rFonts w:ascii="Arial" w:hAnsi="Arial" w:cs="Arial"/>
                <w:sz w:val="20"/>
                <w:szCs w:val="20"/>
              </w:rPr>
              <w:t xml:space="preserve"> Consent Form, I acknowledge that I have been informed of how my personal/sensitive information will be used; and I agree to allow The Salvation Army Employment Plus to disclose the specified information to the nominated Third Party for the period indicated. </w:t>
            </w:r>
          </w:p>
          <w:p w14:paraId="2A52B5E7" w14:textId="77777777" w:rsidR="00EF0098" w:rsidRPr="00443A87" w:rsidRDefault="00EF0098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942EA" w14:textId="0AE78471" w:rsidR="00EF0098" w:rsidRPr="00443A87" w:rsidRDefault="00EF0098" w:rsidP="00617A1B">
            <w:pPr>
              <w:rPr>
                <w:rFonts w:ascii="Arial" w:hAnsi="Arial" w:cs="Arial"/>
                <w:sz w:val="20"/>
                <w:szCs w:val="20"/>
              </w:rPr>
            </w:pPr>
            <w:r w:rsidRPr="00443A87">
              <w:rPr>
                <w:rFonts w:ascii="Arial" w:hAnsi="Arial" w:cs="Arial"/>
                <w:sz w:val="20"/>
                <w:szCs w:val="20"/>
              </w:rPr>
              <w:t>Should I decide to withdraw my consent, I will notify The Salvation Army Employment Plus by contact</w:t>
            </w:r>
            <w:r w:rsidR="009A68E5" w:rsidRPr="00443A87">
              <w:rPr>
                <w:rFonts w:ascii="Arial" w:hAnsi="Arial" w:cs="Arial"/>
                <w:sz w:val="20"/>
                <w:szCs w:val="20"/>
              </w:rPr>
              <w:t>ing</w:t>
            </w:r>
            <w:r w:rsidRPr="0044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A87">
              <w:rPr>
                <w:rFonts w:ascii="Arial" w:hAnsi="Arial" w:cs="Arial"/>
                <w:b/>
                <w:bCs/>
                <w:sz w:val="20"/>
                <w:szCs w:val="20"/>
              </w:rPr>
              <w:t>136 123</w:t>
            </w:r>
            <w:r w:rsidR="009A68E5" w:rsidRPr="00443A8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F0098" w:rsidRPr="00443A87" w14:paraId="0FA3E4F3" w14:textId="77777777" w:rsidTr="00443A87">
        <w:trPr>
          <w:trHeight w:val="454"/>
        </w:trPr>
        <w:tc>
          <w:tcPr>
            <w:tcW w:w="2031" w:type="pct"/>
            <w:vAlign w:val="center"/>
          </w:tcPr>
          <w:p w14:paraId="1EDA9020" w14:textId="6A6E2902" w:rsidR="00EF0098" w:rsidRPr="00443A87" w:rsidRDefault="009A68E5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sz w:val="20"/>
                <w:szCs w:val="20"/>
              </w:rPr>
              <w:t>Participant Name</w:t>
            </w:r>
          </w:p>
        </w:tc>
        <w:tc>
          <w:tcPr>
            <w:tcW w:w="2969" w:type="pct"/>
          </w:tcPr>
          <w:p w14:paraId="41D7D219" w14:textId="33C1F1C3" w:rsidR="00EF0098" w:rsidRPr="00443A87" w:rsidRDefault="00EF0098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098" w:rsidRPr="00443A87" w14:paraId="1F397FB0" w14:textId="77777777" w:rsidTr="00443A87">
        <w:trPr>
          <w:trHeight w:val="680"/>
        </w:trPr>
        <w:tc>
          <w:tcPr>
            <w:tcW w:w="2031" w:type="pct"/>
            <w:vAlign w:val="center"/>
          </w:tcPr>
          <w:p w14:paraId="1D92E5EB" w14:textId="32649258" w:rsidR="00EF0098" w:rsidRPr="00443A87" w:rsidRDefault="00D6496E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sz w:val="20"/>
                <w:szCs w:val="20"/>
              </w:rPr>
              <w:t>Participant Signature</w:t>
            </w:r>
          </w:p>
        </w:tc>
        <w:tc>
          <w:tcPr>
            <w:tcW w:w="2969" w:type="pct"/>
          </w:tcPr>
          <w:p w14:paraId="3357B579" w14:textId="77777777" w:rsidR="00EF0098" w:rsidRPr="00443A87" w:rsidRDefault="00EF0098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B1F38" w14:textId="396358F0" w:rsidR="00D6496E" w:rsidRPr="00443A87" w:rsidRDefault="00D6496E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96E" w:rsidRPr="00443A87" w14:paraId="445EA96A" w14:textId="77777777" w:rsidTr="00443A87">
        <w:trPr>
          <w:trHeight w:val="454"/>
        </w:trPr>
        <w:tc>
          <w:tcPr>
            <w:tcW w:w="2031" w:type="pct"/>
            <w:vAlign w:val="center"/>
          </w:tcPr>
          <w:p w14:paraId="2B9A99DB" w14:textId="7CF133CE" w:rsidR="00D6496E" w:rsidRPr="00443A87" w:rsidRDefault="00D6496E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sz w:val="20"/>
                <w:szCs w:val="20"/>
              </w:rPr>
              <w:t>Date Signed</w:t>
            </w:r>
          </w:p>
        </w:tc>
        <w:tc>
          <w:tcPr>
            <w:tcW w:w="2969" w:type="pct"/>
          </w:tcPr>
          <w:p w14:paraId="650D2559" w14:textId="77777777" w:rsidR="00D6496E" w:rsidRPr="00443A87" w:rsidRDefault="00D6496E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E85E7" w14:textId="55F20547" w:rsidR="00D6496E" w:rsidRPr="00443A87" w:rsidRDefault="00D6496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6209"/>
      </w:tblGrid>
      <w:tr w:rsidR="00AB49E4" w:rsidRPr="00443A87" w14:paraId="69E81F2F" w14:textId="77777777" w:rsidTr="00AB49E4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CB07E40" w14:textId="1D55F4D1" w:rsidR="00AB49E4" w:rsidRPr="00443A87" w:rsidRDefault="00AB49E4" w:rsidP="00AB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A87">
              <w:rPr>
                <w:rFonts w:ascii="Arial" w:hAnsi="Arial" w:cs="Arial"/>
                <w:sz w:val="20"/>
                <w:szCs w:val="20"/>
              </w:rPr>
              <w:t>OFFICE USE ONLY</w:t>
            </w:r>
          </w:p>
        </w:tc>
      </w:tr>
      <w:tr w:rsidR="00EF0098" w:rsidRPr="00443A87" w14:paraId="4B00358A" w14:textId="77777777" w:rsidTr="00443A87">
        <w:trPr>
          <w:trHeight w:val="454"/>
        </w:trPr>
        <w:tc>
          <w:tcPr>
            <w:tcW w:w="2031" w:type="pct"/>
            <w:shd w:val="clear" w:color="auto" w:fill="A5A5A5" w:themeFill="accent3"/>
            <w:vAlign w:val="center"/>
          </w:tcPr>
          <w:p w14:paraId="7BE43C54" w14:textId="15A4BD61" w:rsidR="00EF0098" w:rsidRPr="00443A87" w:rsidRDefault="00D6496E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sz w:val="20"/>
                <w:szCs w:val="20"/>
              </w:rPr>
              <w:t>Staff Name</w:t>
            </w:r>
          </w:p>
        </w:tc>
        <w:tc>
          <w:tcPr>
            <w:tcW w:w="2969" w:type="pct"/>
          </w:tcPr>
          <w:p w14:paraId="7DEB67F6" w14:textId="6C020063" w:rsidR="00EF0098" w:rsidRPr="00443A87" w:rsidRDefault="00EF0098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E5" w:rsidRPr="00443A87" w14:paraId="63B769E9" w14:textId="77777777" w:rsidTr="00443A87">
        <w:trPr>
          <w:trHeight w:val="454"/>
        </w:trPr>
        <w:tc>
          <w:tcPr>
            <w:tcW w:w="2031" w:type="pct"/>
            <w:shd w:val="clear" w:color="auto" w:fill="A5A5A5" w:themeFill="accent3"/>
            <w:vAlign w:val="center"/>
          </w:tcPr>
          <w:p w14:paraId="6ACBDBBF" w14:textId="5553050D" w:rsidR="009A68E5" w:rsidRPr="00443A87" w:rsidRDefault="00D6496E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969" w:type="pct"/>
          </w:tcPr>
          <w:p w14:paraId="29BA1B56" w14:textId="46D9A4F8" w:rsidR="00D6496E" w:rsidRPr="00443A87" w:rsidRDefault="00D6496E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9E4" w:rsidRPr="00443A87" w14:paraId="106213AA" w14:textId="77777777" w:rsidTr="00443A87">
        <w:trPr>
          <w:trHeight w:val="680"/>
        </w:trPr>
        <w:tc>
          <w:tcPr>
            <w:tcW w:w="2031" w:type="pct"/>
            <w:shd w:val="clear" w:color="auto" w:fill="A5A5A5" w:themeFill="accent3"/>
            <w:vAlign w:val="center"/>
          </w:tcPr>
          <w:p w14:paraId="7872ACA2" w14:textId="23C4529F" w:rsidR="00AB49E4" w:rsidRPr="00443A87" w:rsidRDefault="00AB49E4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969" w:type="pct"/>
          </w:tcPr>
          <w:p w14:paraId="1705037B" w14:textId="77777777" w:rsidR="00AB49E4" w:rsidRPr="00443A87" w:rsidRDefault="00AB49E4" w:rsidP="00617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5CB38" w14:textId="3DA250DD" w:rsidR="00AB49E4" w:rsidRPr="00443A87" w:rsidRDefault="00AB49E4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E5" w:rsidRPr="00443A87" w14:paraId="0E46E31D" w14:textId="77777777" w:rsidTr="00443A87">
        <w:trPr>
          <w:trHeight w:val="454"/>
        </w:trPr>
        <w:tc>
          <w:tcPr>
            <w:tcW w:w="2031" w:type="pct"/>
            <w:shd w:val="clear" w:color="auto" w:fill="A5A5A5" w:themeFill="accent3"/>
            <w:vAlign w:val="center"/>
          </w:tcPr>
          <w:p w14:paraId="3F93838D" w14:textId="384B45CF" w:rsidR="009A68E5" w:rsidRPr="00443A87" w:rsidRDefault="009A68E5" w:rsidP="00AB4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87">
              <w:rPr>
                <w:rFonts w:ascii="Arial" w:hAnsi="Arial" w:cs="Arial"/>
                <w:b/>
                <w:bCs/>
                <w:sz w:val="20"/>
                <w:szCs w:val="20"/>
              </w:rPr>
              <w:t>Date Signed</w:t>
            </w:r>
          </w:p>
        </w:tc>
        <w:tc>
          <w:tcPr>
            <w:tcW w:w="2969" w:type="pct"/>
          </w:tcPr>
          <w:p w14:paraId="192A7E95" w14:textId="77777777" w:rsidR="009A68E5" w:rsidRPr="00443A87" w:rsidRDefault="009A68E5" w:rsidP="00617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B40B6" w14:textId="77777777" w:rsidR="00617A1B" w:rsidRPr="00443A87" w:rsidRDefault="00617A1B" w:rsidP="00617A1B">
      <w:pPr>
        <w:rPr>
          <w:rFonts w:ascii="Arial" w:hAnsi="Arial" w:cs="Arial"/>
          <w:sz w:val="20"/>
          <w:szCs w:val="20"/>
        </w:rPr>
      </w:pPr>
    </w:p>
    <w:sectPr w:rsidR="00617A1B" w:rsidRPr="00443A87" w:rsidSect="00236C90">
      <w:headerReference w:type="default" r:id="rId10"/>
      <w:footerReference w:type="default" r:id="rId11"/>
      <w:pgSz w:w="11906" w:h="16838"/>
      <w:pgMar w:top="979" w:right="720" w:bottom="720" w:left="720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ABB9" w14:textId="77777777" w:rsidR="003B3869" w:rsidRDefault="003B3869" w:rsidP="009A68E5">
      <w:pPr>
        <w:spacing w:after="0" w:line="240" w:lineRule="auto"/>
      </w:pPr>
      <w:r>
        <w:separator/>
      </w:r>
    </w:p>
  </w:endnote>
  <w:endnote w:type="continuationSeparator" w:id="0">
    <w:p w14:paraId="64D38638" w14:textId="77777777" w:rsidR="003B3869" w:rsidRDefault="003B3869" w:rsidP="009A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BC37" w14:textId="77777777" w:rsidR="00236C90" w:rsidRDefault="00236C90" w:rsidP="00236C90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</w:rPr>
    </w:pPr>
    <w:bookmarkStart w:id="1" w:name="_Hlk44582484"/>
    <w:r>
      <w:rPr>
        <w:rFonts w:ascii="Arial" w:eastAsia="Times New Roman" w:hAnsi="Arial" w:cs="Arial"/>
        <w:b/>
        <w:sz w:val="16"/>
        <w:szCs w:val="16"/>
      </w:rPr>
      <w:t>Document ID: MD</w:t>
    </w:r>
    <w:r w:rsidRPr="006479AA">
      <w:rPr>
        <w:rFonts w:ascii="Arial" w:eastAsia="Times New Roman" w:hAnsi="Arial" w:cs="Arial"/>
        <w:b/>
        <w:sz w:val="16"/>
        <w:szCs w:val="16"/>
      </w:rPr>
      <w:t>_E</w:t>
    </w:r>
    <w:r>
      <w:rPr>
        <w:rFonts w:ascii="Arial" w:eastAsia="Times New Roman" w:hAnsi="Arial" w:cs="Arial"/>
        <w:b/>
        <w:sz w:val="16"/>
        <w:szCs w:val="16"/>
      </w:rPr>
      <w:t>S</w:t>
    </w:r>
    <w:r w:rsidRPr="006479AA">
      <w:rPr>
        <w:rFonts w:ascii="Arial" w:eastAsia="Times New Roman" w:hAnsi="Arial" w:cs="Arial"/>
        <w:b/>
        <w:sz w:val="16"/>
        <w:szCs w:val="16"/>
      </w:rPr>
      <w:t>_</w:t>
    </w:r>
    <w:r>
      <w:rPr>
        <w:rFonts w:ascii="Arial" w:eastAsia="Times New Roman" w:hAnsi="Arial" w:cs="Arial"/>
        <w:b/>
        <w:sz w:val="16"/>
        <w:szCs w:val="16"/>
      </w:rPr>
      <w:t>FOR</w:t>
    </w:r>
    <w:r w:rsidRPr="004732D5">
      <w:rPr>
        <w:rFonts w:ascii="Arial" w:eastAsia="Times New Roman" w:hAnsi="Arial" w:cs="Arial"/>
        <w:b/>
        <w:sz w:val="16"/>
        <w:szCs w:val="16"/>
      </w:rPr>
      <w:t>-</w:t>
    </w:r>
    <w:r>
      <w:rPr>
        <w:rFonts w:ascii="Arial" w:eastAsia="Times New Roman" w:hAnsi="Arial" w:cs="Arial"/>
        <w:b/>
        <w:sz w:val="16"/>
        <w:szCs w:val="16"/>
      </w:rPr>
      <w:t>218</w:t>
    </w:r>
    <w:r w:rsidRPr="004732D5">
      <w:rPr>
        <w:rFonts w:ascii="Arial" w:eastAsia="Times New Roman" w:hAnsi="Arial" w:cs="Arial"/>
        <w:b/>
        <w:sz w:val="16"/>
        <w:szCs w:val="16"/>
      </w:rPr>
      <w:t>_</w:t>
    </w:r>
    <w:r>
      <w:rPr>
        <w:rFonts w:ascii="Arial" w:eastAsia="Times New Roman" w:hAnsi="Arial" w:cs="Arial"/>
        <w:b/>
        <w:sz w:val="16"/>
        <w:szCs w:val="16"/>
      </w:rPr>
      <w:t>TPCF</w:t>
    </w:r>
    <w:r w:rsidRPr="000B079E">
      <w:rPr>
        <w:rFonts w:ascii="Arial" w:eastAsia="Times New Roman" w:hAnsi="Arial" w:cs="Arial"/>
        <w:b/>
        <w:sz w:val="16"/>
        <w:szCs w:val="16"/>
      </w:rPr>
      <w:t>_V</w:t>
    </w:r>
    <w:r>
      <w:rPr>
        <w:rFonts w:ascii="Arial" w:eastAsia="Times New Roman" w:hAnsi="Arial" w:cs="Arial"/>
        <w:b/>
        <w:sz w:val="16"/>
        <w:szCs w:val="16"/>
      </w:rPr>
      <w:t>1.0</w:t>
    </w:r>
    <w:r>
      <w:rPr>
        <w:rFonts w:ascii="Arial" w:eastAsia="Times New Roman" w:hAnsi="Arial" w:cs="Arial"/>
        <w:b/>
        <w:sz w:val="16"/>
        <w:szCs w:val="16"/>
      </w:rPr>
      <w:tab/>
      <w:t>Review Date: September 2021</w:t>
    </w:r>
    <w:r>
      <w:rPr>
        <w:rFonts w:ascii="Arial" w:eastAsia="Times New Roman" w:hAnsi="Arial" w:cs="Arial"/>
        <w:b/>
        <w:sz w:val="16"/>
        <w:szCs w:val="16"/>
      </w:rPr>
      <w:tab/>
    </w:r>
    <w:r w:rsidRPr="003B70E7">
      <w:rPr>
        <w:rFonts w:ascii="Arial" w:eastAsia="Times New Roman" w:hAnsi="Arial" w:cs="Arial"/>
        <w:b/>
        <w:sz w:val="16"/>
        <w:szCs w:val="16"/>
      </w:rPr>
      <w:t xml:space="preserve">Page </w:t>
    </w:r>
    <w:r w:rsidRPr="003B70E7">
      <w:rPr>
        <w:rFonts w:ascii="Arial" w:eastAsia="Times New Roman" w:hAnsi="Arial" w:cs="Arial"/>
        <w:b/>
        <w:bCs/>
        <w:sz w:val="16"/>
        <w:szCs w:val="16"/>
      </w:rPr>
      <w:fldChar w:fldCharType="begin"/>
    </w:r>
    <w:r w:rsidRPr="003B70E7">
      <w:rPr>
        <w:rFonts w:ascii="Arial" w:eastAsia="Times New Roman" w:hAnsi="Arial" w:cs="Arial"/>
        <w:b/>
        <w:bCs/>
        <w:sz w:val="16"/>
        <w:szCs w:val="16"/>
      </w:rPr>
      <w:instrText xml:space="preserve"> PAGE  \* Arabic  \* MERGEFORMAT </w:instrText>
    </w:r>
    <w:r w:rsidRPr="003B70E7">
      <w:rPr>
        <w:rFonts w:ascii="Arial" w:eastAsia="Times New Roman" w:hAnsi="Arial" w:cs="Arial"/>
        <w:b/>
        <w:bCs/>
        <w:sz w:val="16"/>
        <w:szCs w:val="16"/>
      </w:rPr>
      <w:fldChar w:fldCharType="separate"/>
    </w:r>
    <w:r>
      <w:rPr>
        <w:rFonts w:ascii="Arial" w:eastAsia="Times New Roman" w:hAnsi="Arial" w:cs="Arial"/>
        <w:b/>
        <w:bCs/>
        <w:noProof/>
        <w:sz w:val="16"/>
        <w:szCs w:val="16"/>
      </w:rPr>
      <w:t>1</w:t>
    </w:r>
    <w:r w:rsidRPr="003B70E7">
      <w:rPr>
        <w:rFonts w:ascii="Arial" w:eastAsia="Times New Roman" w:hAnsi="Arial" w:cs="Arial"/>
        <w:b/>
        <w:bCs/>
        <w:sz w:val="16"/>
        <w:szCs w:val="16"/>
      </w:rPr>
      <w:fldChar w:fldCharType="end"/>
    </w:r>
    <w:r w:rsidRPr="003B70E7">
      <w:rPr>
        <w:rFonts w:ascii="Arial" w:eastAsia="Times New Roman" w:hAnsi="Arial" w:cs="Arial"/>
        <w:b/>
        <w:sz w:val="16"/>
        <w:szCs w:val="16"/>
      </w:rPr>
      <w:t xml:space="preserve"> of </w:t>
    </w:r>
    <w:r>
      <w:rPr>
        <w:rFonts w:ascii="Arial" w:eastAsia="Times New Roman" w:hAnsi="Arial" w:cs="Arial"/>
        <w:b/>
        <w:bCs/>
        <w:sz w:val="16"/>
        <w:szCs w:val="16"/>
      </w:rPr>
      <w:t>2</w:t>
    </w:r>
  </w:p>
  <w:p w14:paraId="101F4129" w14:textId="1FB8F33A" w:rsidR="00236C90" w:rsidRPr="00236C90" w:rsidRDefault="00236C90" w:rsidP="00236C90">
    <w:pPr>
      <w:spacing w:after="0" w:line="240" w:lineRule="auto"/>
      <w:jc w:val="center"/>
      <w:rPr>
        <w:rFonts w:ascii="Arial" w:hAnsi="Arial" w:cs="Arial"/>
        <w:b/>
        <w:color w:val="FF0000"/>
        <w:sz w:val="16"/>
        <w:szCs w:val="16"/>
      </w:rPr>
    </w:pPr>
    <w:r w:rsidRPr="000B079E">
      <w:rPr>
        <w:rFonts w:ascii="Arial" w:hAnsi="Arial" w:cs="Arial"/>
        <w:b/>
        <w:color w:val="FF0000"/>
        <w:sz w:val="16"/>
        <w:szCs w:val="16"/>
      </w:rPr>
      <w:t>*** This document is not controlled once it has been printed ***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7E34" w14:textId="77777777" w:rsidR="003B3869" w:rsidRDefault="003B3869" w:rsidP="009A68E5">
      <w:pPr>
        <w:spacing w:after="0" w:line="240" w:lineRule="auto"/>
      </w:pPr>
      <w:r>
        <w:separator/>
      </w:r>
    </w:p>
  </w:footnote>
  <w:footnote w:type="continuationSeparator" w:id="0">
    <w:p w14:paraId="0DD503A0" w14:textId="77777777" w:rsidR="003B3869" w:rsidRDefault="003B3869" w:rsidP="009A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5203" w14:textId="02DB6E70" w:rsidR="00055F98" w:rsidRDefault="00055F98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372878FC" wp14:editId="522DCC26">
          <wp:simplePos x="0" y="0"/>
          <wp:positionH relativeFrom="page">
            <wp:posOffset>533400</wp:posOffset>
          </wp:positionH>
          <wp:positionV relativeFrom="page">
            <wp:posOffset>144145</wp:posOffset>
          </wp:positionV>
          <wp:extent cx="2854705" cy="4083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4705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D6FB3"/>
    <w:multiLevelType w:val="hybridMultilevel"/>
    <w:tmpl w:val="0AEEB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1B"/>
    <w:rsid w:val="00055F98"/>
    <w:rsid w:val="001A4DEE"/>
    <w:rsid w:val="0020476C"/>
    <w:rsid w:val="00236C90"/>
    <w:rsid w:val="002B01B3"/>
    <w:rsid w:val="003B3869"/>
    <w:rsid w:val="00443A87"/>
    <w:rsid w:val="00572A7E"/>
    <w:rsid w:val="0058053B"/>
    <w:rsid w:val="00617A1B"/>
    <w:rsid w:val="00843DB5"/>
    <w:rsid w:val="008B5734"/>
    <w:rsid w:val="00902952"/>
    <w:rsid w:val="009A68E5"/>
    <w:rsid w:val="00A166F4"/>
    <w:rsid w:val="00A31596"/>
    <w:rsid w:val="00AB49E4"/>
    <w:rsid w:val="00BA7792"/>
    <w:rsid w:val="00D07D76"/>
    <w:rsid w:val="00D6496E"/>
    <w:rsid w:val="00DF59E6"/>
    <w:rsid w:val="00EF0098"/>
    <w:rsid w:val="00F3608F"/>
    <w:rsid w:val="00F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EEDF"/>
  <w15:chartTrackingRefBased/>
  <w15:docId w15:val="{858701DE-D270-4FA1-BDEB-67255D65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A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7A1B"/>
    <w:pPr>
      <w:ind w:left="720"/>
      <w:contextualSpacing/>
    </w:pPr>
  </w:style>
  <w:style w:type="table" w:styleId="TableGrid">
    <w:name w:val="Table Grid"/>
    <w:basedOn w:val="TableNormal"/>
    <w:uiPriority w:val="39"/>
    <w:rsid w:val="0061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8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6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E5"/>
  </w:style>
  <w:style w:type="paragraph" w:styleId="Footer">
    <w:name w:val="footer"/>
    <w:basedOn w:val="Normal"/>
    <w:link w:val="FooterChar"/>
    <w:uiPriority w:val="99"/>
    <w:unhideWhenUsed/>
    <w:rsid w:val="009A6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privacy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lvationarmy.org.au/priv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aic.gov.au/privacy/australian-privacy-princip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Nguyen</dc:creator>
  <cp:keywords/>
  <dc:description/>
  <cp:lastModifiedBy>Ajay Church</cp:lastModifiedBy>
  <cp:revision>2</cp:revision>
  <dcterms:created xsi:type="dcterms:W3CDTF">2020-09-06T23:28:00Z</dcterms:created>
  <dcterms:modified xsi:type="dcterms:W3CDTF">2020-09-06T23:28:00Z</dcterms:modified>
</cp:coreProperties>
</file>